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48D5" w:rsidRDefault="008E3EB9"/>
    <w:p w:rsidR="00882206" w:rsidRDefault="00882206"/>
    <w:p w:rsidR="00882206" w:rsidRDefault="00882206" w:rsidP="00882206">
      <w:pPr>
        <w:jc w:val="center"/>
      </w:pPr>
      <w:r>
        <w:t>Statement of Understanding</w:t>
      </w:r>
    </w:p>
    <w:p w:rsidR="00882206" w:rsidRDefault="00882206">
      <w:r>
        <w:t>I understand that this travel order is issued to provide Government-paid transportation to CONUS/OCONUS for my dependent son/daughter for the purpose of attending college/university.  I understand that documentation from the school is required to verify dependent student status.  If documentation from the school is not presented to the HRO within two months of my dependent’s travel, these orders will be cancelled and I will be indebted for the cost of such money.</w:t>
      </w:r>
    </w:p>
    <w:p w:rsidR="00882206" w:rsidRDefault="00882206"/>
    <w:p w:rsidR="00882206" w:rsidRDefault="00882206"/>
    <w:p w:rsidR="00882206" w:rsidRDefault="00882206">
      <w:r>
        <w:t>___________________________________</w:t>
      </w:r>
      <w:r>
        <w:tab/>
      </w:r>
      <w:r w:rsidR="00DB07D9">
        <w:tab/>
      </w:r>
      <w:r>
        <w:t>_________________________________</w:t>
      </w:r>
    </w:p>
    <w:p w:rsidR="00882206" w:rsidRDefault="00882206">
      <w:r>
        <w:t>Date</w:t>
      </w:r>
      <w:r>
        <w:tab/>
      </w:r>
      <w:r>
        <w:tab/>
      </w:r>
      <w:r>
        <w:tab/>
      </w:r>
      <w:r>
        <w:tab/>
      </w:r>
      <w:r>
        <w:tab/>
      </w:r>
      <w:r>
        <w:tab/>
      </w:r>
      <w:r w:rsidR="00DB07D9">
        <w:tab/>
      </w:r>
      <w:r>
        <w:t>Signature</w:t>
      </w:r>
    </w:p>
    <w:sectPr w:rsidR="0088220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2206"/>
    <w:rsid w:val="001C4504"/>
    <w:rsid w:val="004F346C"/>
    <w:rsid w:val="007133E7"/>
    <w:rsid w:val="00882206"/>
    <w:rsid w:val="008E3EB9"/>
    <w:rsid w:val="009A0FB0"/>
    <w:rsid w:val="00AD204D"/>
    <w:rsid w:val="00DB07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7E4F7C-343A-415D-A4B2-69F465A5A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80</Words>
  <Characters>511</Characters>
  <Application>Microsoft Office Word</Application>
  <DocSecurity>0</DocSecurity>
  <Lines>12</Lines>
  <Paragraphs>4</Paragraphs>
  <ScaleCrop>false</ScaleCrop>
  <HeadingPairs>
    <vt:vector size="2" baseType="variant">
      <vt:variant>
        <vt:lpstr>Title</vt:lpstr>
      </vt:variant>
      <vt:variant>
        <vt:i4>1</vt:i4>
      </vt:variant>
    </vt:vector>
  </HeadingPairs>
  <TitlesOfParts>
    <vt:vector size="1" baseType="lpstr">
      <vt:lpstr/>
    </vt:vector>
  </TitlesOfParts>
  <Company>USMC</Company>
  <LinksUpToDate>false</LinksUpToDate>
  <CharactersWithSpaces>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Jones-Brinson CIV Vivian</dc:creator>
  <cp:keywords/>
  <dc:description/>
  <cp:lastModifiedBy>Jones-Brinson CIV Vivian</cp:lastModifiedBy>
  <cp:revision>2</cp:revision>
  <dcterms:created xsi:type="dcterms:W3CDTF">2017-05-17T17:30:00Z</dcterms:created>
  <dcterms:modified xsi:type="dcterms:W3CDTF">2017-05-17T17:30:00Z</dcterms:modified>
</cp:coreProperties>
</file>